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693A" w:rsidP="52CD53DA" w:rsidRDefault="00A951B1" w14:paraId="4A9DD7EA" w14:textId="00A91567">
      <w:pPr>
        <w:jc w:val="center"/>
        <w:rPr>
          <w:rFonts w:ascii="Calibri" w:hAnsi="Calibri"/>
          <w:b w:val="1"/>
          <w:bCs w:val="1"/>
          <w:sz w:val="40"/>
          <w:szCs w:val="40"/>
        </w:rPr>
      </w:pPr>
      <w:r w:rsidRPr="52CD53DA" w:rsidR="00A951B1">
        <w:rPr>
          <w:rFonts w:ascii="Calibri" w:hAnsi="Calibri" w:cs="Arial"/>
          <w:b w:val="1"/>
          <w:bCs w:val="1"/>
          <w:sz w:val="44"/>
          <w:szCs w:val="44"/>
        </w:rPr>
        <w:t>Refugee Physicians</w:t>
      </w:r>
      <w:r w:rsidRPr="52CD53DA" w:rsidR="0079573A">
        <w:rPr>
          <w:rFonts w:ascii="Calibri" w:hAnsi="Calibri" w:cs="Arial"/>
          <w:b w:val="1"/>
          <w:bCs w:val="1"/>
          <w:sz w:val="44"/>
          <w:szCs w:val="44"/>
        </w:rPr>
        <w:t xml:space="preserve"> </w:t>
      </w:r>
      <w:r w:rsidRPr="52CD53DA" w:rsidR="2C03411B">
        <w:rPr>
          <w:rFonts w:ascii="Calibri" w:hAnsi="Calibri" w:cs="Arial"/>
          <w:b w:val="1"/>
          <w:bCs w:val="1"/>
          <w:sz w:val="44"/>
          <w:szCs w:val="44"/>
        </w:rPr>
        <w:t>Application</w:t>
      </w:r>
    </w:p>
    <w:p w:rsidR="00D1693A" w:rsidP="52CD53DA" w:rsidRDefault="00A951B1" w14:paraId="099DFDD2" w14:textId="7905702F">
      <w:pPr>
        <w:jc w:val="center"/>
        <w:rPr>
          <w:rFonts w:ascii="Calibri" w:hAnsi="Calibri"/>
          <w:b w:val="1"/>
          <w:bCs w:val="1"/>
          <w:sz w:val="40"/>
          <w:szCs w:val="40"/>
        </w:rPr>
      </w:pPr>
      <w:r w:rsidRPr="70DEAB0F" w:rsidR="00D1693A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44"/>
          <w:szCs w:val="44"/>
          <w:lang w:eastAsia="en-US" w:bidi="ar-SA"/>
        </w:rPr>
        <w:t>CV Template</w:t>
      </w:r>
    </w:p>
    <w:p w:rsidR="18773EC0" w:rsidP="70DEAB0F" w:rsidRDefault="18773EC0" w14:paraId="4B6043A4" w14:textId="4BEFA51F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30BE705" w:rsidR="18773E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Please complete all sections</w:t>
      </w:r>
      <w:r w:rsidRPr="330BE705" w:rsidR="18773E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99"/>
        <w:gridCol w:w="858"/>
        <w:gridCol w:w="1576"/>
        <w:gridCol w:w="788"/>
        <w:gridCol w:w="680"/>
        <w:gridCol w:w="754"/>
        <w:gridCol w:w="2120"/>
        <w:gridCol w:w="1041"/>
      </w:tblGrid>
      <w:tr w:rsidRPr="00882129" w:rsidR="00036CF9" w:rsidTr="5EA114E1" w14:paraId="7512E132" w14:textId="77777777">
        <w:trPr>
          <w:trHeight w:val="300"/>
        </w:trPr>
        <w:tc>
          <w:tcPr>
            <w:tcW w:w="9016" w:type="dxa"/>
            <w:gridSpan w:val="8"/>
            <w:tcBorders>
              <w:bottom w:val="single" w:color="auto" w:sz="4" w:space="0"/>
            </w:tcBorders>
            <w:shd w:val="clear" w:color="auto" w:fill="B8CCE4" w:themeFill="accent1" w:themeFillTint="66"/>
            <w:tcMar/>
          </w:tcPr>
          <w:p w:rsidRPr="00882129" w:rsidR="00036CF9" w:rsidRDefault="00884C42" w14:paraId="45B9698B" w14:textId="7D7BF493">
            <w:pPr>
              <w:rPr>
                <w:b w:val="1"/>
                <w:bCs w:val="1"/>
              </w:rPr>
            </w:pPr>
            <w:r w:rsidRPr="70DEAB0F" w:rsidR="00036CF9">
              <w:rPr>
                <w:b w:val="1"/>
                <w:bCs w:val="1"/>
              </w:rPr>
              <w:t>Personal details</w:t>
            </w:r>
          </w:p>
        </w:tc>
      </w:tr>
      <w:tr w:rsidRPr="00F14D38" w:rsidR="00F14D38" w:rsidTr="5EA114E1" w14:paraId="6DA830F0" w14:textId="77777777">
        <w:trPr>
          <w:trHeight w:val="300"/>
        </w:trPr>
        <w:tc>
          <w:tcPr>
            <w:tcW w:w="1199" w:type="dxa"/>
            <w:tcMar/>
          </w:tcPr>
          <w:p w:rsidRPr="00F14D38" w:rsidR="00F14D38" w:rsidP="00165072" w:rsidRDefault="00F14D38" w14:paraId="57EBAE97" w14:textId="77777777">
            <w:pPr>
              <w:rPr>
                <w:b/>
                <w:bCs/>
              </w:rPr>
            </w:pPr>
            <w:r w:rsidRPr="00F14D38">
              <w:rPr>
                <w:b/>
                <w:bCs/>
              </w:rPr>
              <w:t>Name</w:t>
            </w:r>
          </w:p>
        </w:tc>
        <w:tc>
          <w:tcPr>
            <w:tcW w:w="3222" w:type="dxa"/>
            <w:gridSpan w:val="3"/>
            <w:tcMar/>
          </w:tcPr>
          <w:p w:rsidRPr="00F14D38" w:rsidR="00F14D38" w:rsidP="00165072" w:rsidRDefault="00F14D38" w14:paraId="0795CB86" w14:textId="77777777">
            <w:pPr>
              <w:rPr>
                <w:b/>
                <w:bCs/>
              </w:rPr>
            </w:pPr>
          </w:p>
        </w:tc>
        <w:tc>
          <w:tcPr>
            <w:tcW w:w="1434" w:type="dxa"/>
            <w:gridSpan w:val="2"/>
            <w:tcMar/>
          </w:tcPr>
          <w:p w:rsidRPr="00F14D38" w:rsidR="00F14D38" w:rsidP="00165072" w:rsidRDefault="00F14D38" w14:paraId="18AD8B81" w14:textId="77777777">
            <w:pPr>
              <w:rPr>
                <w:b/>
                <w:bCs/>
              </w:rPr>
            </w:pPr>
            <w:r w:rsidRPr="00F14D38">
              <w:rPr>
                <w:b/>
                <w:bCs/>
              </w:rPr>
              <w:t>Email</w:t>
            </w:r>
          </w:p>
        </w:tc>
        <w:tc>
          <w:tcPr>
            <w:tcW w:w="3161" w:type="dxa"/>
            <w:gridSpan w:val="2"/>
            <w:tcMar/>
          </w:tcPr>
          <w:p w:rsidRPr="00F14D38" w:rsidR="00F14D38" w:rsidP="00165072" w:rsidRDefault="00F14D38" w14:paraId="54CD93B4" w14:textId="77777777">
            <w:pPr>
              <w:rPr>
                <w:b/>
                <w:bCs/>
              </w:rPr>
            </w:pPr>
          </w:p>
        </w:tc>
      </w:tr>
      <w:tr w:rsidR="00036CF9" w:rsidTr="5EA114E1" w14:paraId="7E39756E" w14:textId="77777777">
        <w:trPr>
          <w:trHeight w:val="300"/>
        </w:trPr>
        <w:tc>
          <w:tcPr>
            <w:tcW w:w="1199" w:type="dxa"/>
            <w:tcMar/>
          </w:tcPr>
          <w:p w:rsidR="00036CF9" w:rsidP="70DEAB0F" w:rsidRDefault="00036CF9" w14:paraId="3F67FA6A" w14:textId="0D7250B7">
            <w:pPr>
              <w:rPr>
                <w:b w:val="1"/>
                <w:bCs w:val="1"/>
              </w:rPr>
            </w:pPr>
            <w:r w:rsidRPr="70DEAB0F" w:rsidR="28A41E31">
              <w:rPr>
                <w:b w:val="1"/>
                <w:bCs w:val="1"/>
              </w:rPr>
              <w:t xml:space="preserve">UK </w:t>
            </w:r>
            <w:r w:rsidRPr="70DEAB0F" w:rsidR="00036CF9">
              <w:rPr>
                <w:b w:val="1"/>
                <w:bCs w:val="1"/>
              </w:rPr>
              <w:t>Address</w:t>
            </w:r>
          </w:p>
        </w:tc>
        <w:tc>
          <w:tcPr>
            <w:tcW w:w="7817" w:type="dxa"/>
            <w:gridSpan w:val="7"/>
            <w:tcMar/>
          </w:tcPr>
          <w:p w:rsidR="00036CF9" w:rsidRDefault="00036CF9" w14:paraId="394DF193" w14:textId="77777777"/>
        </w:tc>
      </w:tr>
      <w:tr w:rsidRPr="00882129" w:rsidR="00882129" w:rsidTr="5EA114E1" w14:paraId="0FFBCF69" w14:textId="77777777">
        <w:trPr>
          <w:trHeight w:val="300"/>
        </w:trPr>
        <w:tc>
          <w:tcPr>
            <w:tcW w:w="9016" w:type="dxa"/>
            <w:gridSpan w:val="8"/>
            <w:shd w:val="clear" w:color="auto" w:fill="B8CCE4" w:themeFill="accent1" w:themeFillTint="66"/>
            <w:tcMar/>
          </w:tcPr>
          <w:p w:rsidRPr="00882129" w:rsidR="00882129" w:rsidRDefault="00884C42" w14:paraId="5BC0D6C3" w14:textId="643EB456">
            <w:pPr>
              <w:rPr>
                <w:b w:val="1"/>
                <w:bCs w:val="1"/>
              </w:rPr>
            </w:pPr>
            <w:r w:rsidRPr="70DEAB0F" w:rsidR="00882129">
              <w:rPr>
                <w:b w:val="1"/>
                <w:bCs w:val="1"/>
              </w:rPr>
              <w:t>Qualification</w:t>
            </w:r>
            <w:r w:rsidRPr="70DEAB0F" w:rsidR="37C5BB72">
              <w:rPr>
                <w:b w:val="1"/>
                <w:bCs w:val="1"/>
              </w:rPr>
              <w:t>s (undergraduate and postgraduate)</w:t>
            </w:r>
          </w:p>
        </w:tc>
      </w:tr>
      <w:tr w:rsidR="00882129" w:rsidTr="5EA114E1" w14:paraId="7181AB3C" w14:textId="77777777">
        <w:trPr>
          <w:trHeight w:val="300"/>
        </w:trPr>
        <w:tc>
          <w:tcPr>
            <w:tcW w:w="2057" w:type="dxa"/>
            <w:gridSpan w:val="2"/>
            <w:tcMar/>
          </w:tcPr>
          <w:p w:rsidR="00882129" w:rsidRDefault="00882129" w14:paraId="06C9F173" w14:textId="0B681050">
            <w:r w:rsidR="00882129">
              <w:rPr/>
              <w:t>Title of qualification (</w:t>
            </w:r>
            <w:r w:rsidR="00F14D38">
              <w:rPr/>
              <w:t>e.g.,</w:t>
            </w:r>
            <w:r w:rsidR="00882129">
              <w:rPr/>
              <w:t xml:space="preserve"> MBBS, MD, MRCP Part 1,</w:t>
            </w:r>
            <w:r w:rsidR="03F8EC83">
              <w:rPr/>
              <w:t xml:space="preserve"> specialist certificate, postgraduate residency training certificate</w:t>
            </w:r>
            <w:r w:rsidR="00882129">
              <w:rPr/>
              <w:t xml:space="preserve"> </w:t>
            </w:r>
            <w:r w:rsidR="00882129">
              <w:rPr/>
              <w:t>etc.)</w:t>
            </w:r>
          </w:p>
        </w:tc>
        <w:tc>
          <w:tcPr>
            <w:tcW w:w="1576" w:type="dxa"/>
            <w:tcMar/>
          </w:tcPr>
          <w:p w:rsidR="00882129" w:rsidRDefault="00882129" w14:paraId="0C408938" w14:textId="4B3C7306">
            <w:r>
              <w:t>Specialty</w:t>
            </w:r>
            <w:r w:rsidR="00193786">
              <w:t xml:space="preserve"> (if any)</w:t>
            </w:r>
          </w:p>
        </w:tc>
        <w:tc>
          <w:tcPr>
            <w:tcW w:w="1468" w:type="dxa"/>
            <w:gridSpan w:val="2"/>
            <w:tcMar/>
          </w:tcPr>
          <w:p w:rsidR="00882129" w:rsidRDefault="00882129" w14:paraId="22DCE4EA" w14:textId="174D9365">
            <w:r>
              <w:t>Date obtained</w:t>
            </w:r>
          </w:p>
        </w:tc>
        <w:tc>
          <w:tcPr>
            <w:tcW w:w="2874" w:type="dxa"/>
            <w:gridSpan w:val="2"/>
            <w:tcMar/>
          </w:tcPr>
          <w:p w:rsidR="00882129" w:rsidRDefault="00882129" w14:paraId="0F46A7FF" w14:textId="53494AE3">
            <w:r>
              <w:t>Awarding body (</w:t>
            </w:r>
            <w:r w:rsidR="001011D1">
              <w:t xml:space="preserve">name of </w:t>
            </w:r>
            <w:r>
              <w:t>universit</w:t>
            </w:r>
            <w:r w:rsidR="00F14D38">
              <w:t>ies</w:t>
            </w:r>
            <w:r>
              <w:t xml:space="preserve">, medical </w:t>
            </w:r>
            <w:r w:rsidR="00F14D38">
              <w:t>schools,</w:t>
            </w:r>
            <w:r>
              <w:t xml:space="preserve"> or professional bodies)</w:t>
            </w:r>
          </w:p>
        </w:tc>
        <w:tc>
          <w:tcPr>
            <w:tcW w:w="1041" w:type="dxa"/>
            <w:tcMar/>
          </w:tcPr>
          <w:p w:rsidR="00882129" w:rsidRDefault="00882129" w14:paraId="3B88285F" w14:textId="2638B1B4">
            <w:r>
              <w:t>Country</w:t>
            </w:r>
          </w:p>
        </w:tc>
      </w:tr>
      <w:tr w:rsidR="00882129" w:rsidTr="5EA114E1" w14:paraId="24F778E2" w14:textId="77777777">
        <w:trPr>
          <w:trHeight w:val="300"/>
        </w:trPr>
        <w:tc>
          <w:tcPr>
            <w:tcW w:w="2057" w:type="dxa"/>
            <w:gridSpan w:val="2"/>
            <w:tcMar/>
          </w:tcPr>
          <w:p w:rsidR="00882129" w:rsidRDefault="00882129" w14:paraId="478AEEB8" w14:textId="77777777"/>
        </w:tc>
        <w:tc>
          <w:tcPr>
            <w:tcW w:w="1576" w:type="dxa"/>
            <w:tcMar/>
          </w:tcPr>
          <w:p w:rsidR="00882129" w:rsidRDefault="00882129" w14:paraId="37F4E754" w14:textId="77777777"/>
        </w:tc>
        <w:tc>
          <w:tcPr>
            <w:tcW w:w="1468" w:type="dxa"/>
            <w:gridSpan w:val="2"/>
            <w:tcMar/>
          </w:tcPr>
          <w:p w:rsidR="00882129" w:rsidRDefault="00882129" w14:paraId="495B5D3A" w14:textId="77777777"/>
        </w:tc>
        <w:tc>
          <w:tcPr>
            <w:tcW w:w="2874" w:type="dxa"/>
            <w:gridSpan w:val="2"/>
            <w:tcMar/>
          </w:tcPr>
          <w:p w:rsidR="00882129" w:rsidRDefault="00882129" w14:paraId="5114607F" w14:textId="77777777"/>
        </w:tc>
        <w:tc>
          <w:tcPr>
            <w:tcW w:w="1041" w:type="dxa"/>
            <w:tcMar/>
          </w:tcPr>
          <w:p w:rsidR="00882129" w:rsidRDefault="00882129" w14:paraId="16931E20" w14:textId="367527F7"/>
        </w:tc>
      </w:tr>
      <w:tr w:rsidR="00882129" w:rsidTr="5EA114E1" w14:paraId="2ABA536D" w14:textId="77777777">
        <w:trPr>
          <w:trHeight w:val="300"/>
        </w:trPr>
        <w:tc>
          <w:tcPr>
            <w:tcW w:w="2057" w:type="dxa"/>
            <w:gridSpan w:val="2"/>
            <w:tcMar/>
          </w:tcPr>
          <w:p w:rsidR="00882129" w:rsidRDefault="00882129" w14:paraId="7537220D" w14:textId="77777777"/>
        </w:tc>
        <w:tc>
          <w:tcPr>
            <w:tcW w:w="1576" w:type="dxa"/>
            <w:tcMar/>
          </w:tcPr>
          <w:p w:rsidR="00882129" w:rsidRDefault="00882129" w14:paraId="5F224FA0" w14:textId="77777777"/>
        </w:tc>
        <w:tc>
          <w:tcPr>
            <w:tcW w:w="1468" w:type="dxa"/>
            <w:gridSpan w:val="2"/>
            <w:tcMar/>
          </w:tcPr>
          <w:p w:rsidR="00882129" w:rsidRDefault="00882129" w14:paraId="4255841E" w14:textId="77777777"/>
        </w:tc>
        <w:tc>
          <w:tcPr>
            <w:tcW w:w="2874" w:type="dxa"/>
            <w:gridSpan w:val="2"/>
            <w:tcMar/>
          </w:tcPr>
          <w:p w:rsidR="00882129" w:rsidRDefault="00882129" w14:paraId="65BA4851" w14:textId="77777777"/>
        </w:tc>
        <w:tc>
          <w:tcPr>
            <w:tcW w:w="1041" w:type="dxa"/>
            <w:tcMar/>
          </w:tcPr>
          <w:p w:rsidR="00882129" w:rsidRDefault="00882129" w14:paraId="44E545FA" w14:textId="02E70F00"/>
        </w:tc>
      </w:tr>
      <w:tr w:rsidR="00882129" w:rsidTr="5EA114E1" w14:paraId="4E196857" w14:textId="77777777">
        <w:trPr>
          <w:trHeight w:val="300"/>
        </w:trPr>
        <w:tc>
          <w:tcPr>
            <w:tcW w:w="2057" w:type="dxa"/>
            <w:gridSpan w:val="2"/>
            <w:tcMar/>
          </w:tcPr>
          <w:p w:rsidR="00882129" w:rsidRDefault="00882129" w14:paraId="4112AB87" w14:textId="77777777"/>
        </w:tc>
        <w:tc>
          <w:tcPr>
            <w:tcW w:w="1576" w:type="dxa"/>
            <w:tcMar/>
          </w:tcPr>
          <w:p w:rsidR="00882129" w:rsidRDefault="00882129" w14:paraId="044B2DF7" w14:textId="77777777"/>
        </w:tc>
        <w:tc>
          <w:tcPr>
            <w:tcW w:w="1468" w:type="dxa"/>
            <w:gridSpan w:val="2"/>
            <w:tcMar/>
          </w:tcPr>
          <w:p w:rsidR="00882129" w:rsidRDefault="00882129" w14:paraId="532F20FD" w14:textId="77777777"/>
        </w:tc>
        <w:tc>
          <w:tcPr>
            <w:tcW w:w="2874" w:type="dxa"/>
            <w:gridSpan w:val="2"/>
            <w:tcMar/>
          </w:tcPr>
          <w:p w:rsidR="00882129" w:rsidRDefault="00882129" w14:paraId="521175F5" w14:textId="77777777"/>
        </w:tc>
        <w:tc>
          <w:tcPr>
            <w:tcW w:w="1041" w:type="dxa"/>
            <w:tcMar/>
          </w:tcPr>
          <w:p w:rsidR="00882129" w:rsidRDefault="00882129" w14:paraId="491F3AA3" w14:textId="6430D971"/>
        </w:tc>
      </w:tr>
      <w:tr w:rsidR="00882129" w:rsidTr="5EA114E1" w14:paraId="7609308F" w14:textId="77777777">
        <w:trPr>
          <w:trHeight w:val="300"/>
        </w:trPr>
        <w:tc>
          <w:tcPr>
            <w:tcW w:w="2057" w:type="dxa"/>
            <w:gridSpan w:val="2"/>
            <w:tcMar/>
          </w:tcPr>
          <w:p w:rsidR="00882129" w:rsidRDefault="00882129" w14:paraId="43100B68" w14:textId="77777777"/>
        </w:tc>
        <w:tc>
          <w:tcPr>
            <w:tcW w:w="1576" w:type="dxa"/>
            <w:tcMar/>
          </w:tcPr>
          <w:p w:rsidR="00882129" w:rsidRDefault="00882129" w14:paraId="59926780" w14:textId="77777777"/>
        </w:tc>
        <w:tc>
          <w:tcPr>
            <w:tcW w:w="1468" w:type="dxa"/>
            <w:gridSpan w:val="2"/>
            <w:tcMar/>
          </w:tcPr>
          <w:p w:rsidR="00882129" w:rsidRDefault="00882129" w14:paraId="609987B8" w14:textId="77777777"/>
        </w:tc>
        <w:tc>
          <w:tcPr>
            <w:tcW w:w="2874" w:type="dxa"/>
            <w:gridSpan w:val="2"/>
            <w:tcMar/>
          </w:tcPr>
          <w:p w:rsidR="00882129" w:rsidRDefault="00882129" w14:paraId="7CF87F19" w14:textId="77777777"/>
        </w:tc>
        <w:tc>
          <w:tcPr>
            <w:tcW w:w="1041" w:type="dxa"/>
            <w:tcMar/>
          </w:tcPr>
          <w:p w:rsidR="00882129" w:rsidRDefault="00882129" w14:paraId="3FC4A560" w14:textId="0C94C9D8"/>
        </w:tc>
      </w:tr>
      <w:tr w:rsidR="00882129" w:rsidTr="5EA114E1" w14:paraId="56C64467" w14:textId="77777777">
        <w:trPr>
          <w:trHeight w:val="300"/>
        </w:trPr>
        <w:tc>
          <w:tcPr>
            <w:tcW w:w="2057" w:type="dxa"/>
            <w:gridSpan w:val="2"/>
            <w:tcMar/>
          </w:tcPr>
          <w:p w:rsidR="00882129" w:rsidRDefault="00882129" w14:paraId="799239F9" w14:textId="77777777"/>
        </w:tc>
        <w:tc>
          <w:tcPr>
            <w:tcW w:w="1576" w:type="dxa"/>
            <w:tcMar/>
          </w:tcPr>
          <w:p w:rsidR="00882129" w:rsidRDefault="00882129" w14:paraId="79C707FB" w14:textId="77777777"/>
        </w:tc>
        <w:tc>
          <w:tcPr>
            <w:tcW w:w="1468" w:type="dxa"/>
            <w:gridSpan w:val="2"/>
            <w:tcMar/>
          </w:tcPr>
          <w:p w:rsidR="00882129" w:rsidRDefault="00882129" w14:paraId="638A1235" w14:textId="77777777"/>
        </w:tc>
        <w:tc>
          <w:tcPr>
            <w:tcW w:w="2874" w:type="dxa"/>
            <w:gridSpan w:val="2"/>
            <w:tcMar/>
          </w:tcPr>
          <w:p w:rsidR="00882129" w:rsidRDefault="00882129" w14:paraId="42E955FE" w14:textId="77777777"/>
        </w:tc>
        <w:tc>
          <w:tcPr>
            <w:tcW w:w="1041" w:type="dxa"/>
            <w:tcMar/>
          </w:tcPr>
          <w:p w:rsidR="00882129" w:rsidRDefault="00882129" w14:paraId="5998D23D" w14:textId="2C55FB30"/>
        </w:tc>
      </w:tr>
      <w:tr w:rsidR="00882129" w:rsidTr="5EA114E1" w14:paraId="65773A1F" w14:textId="77777777">
        <w:trPr>
          <w:trHeight w:val="300"/>
        </w:trPr>
        <w:tc>
          <w:tcPr>
            <w:tcW w:w="2057" w:type="dxa"/>
            <w:gridSpan w:val="2"/>
            <w:tcBorders>
              <w:bottom w:val="single" w:color="auto" w:sz="4" w:space="0"/>
            </w:tcBorders>
            <w:tcMar/>
          </w:tcPr>
          <w:p w:rsidR="00882129" w:rsidRDefault="00882129" w14:paraId="45CC3247" w14:textId="77777777"/>
        </w:tc>
        <w:tc>
          <w:tcPr>
            <w:tcW w:w="1576" w:type="dxa"/>
            <w:tcBorders>
              <w:bottom w:val="single" w:color="auto" w:sz="4" w:space="0"/>
            </w:tcBorders>
            <w:tcMar/>
          </w:tcPr>
          <w:p w:rsidR="00882129" w:rsidRDefault="00882129" w14:paraId="45B1A413" w14:textId="77777777"/>
        </w:tc>
        <w:tc>
          <w:tcPr>
            <w:tcW w:w="1468" w:type="dxa"/>
            <w:gridSpan w:val="2"/>
            <w:tcBorders>
              <w:bottom w:val="single" w:color="auto" w:sz="4" w:space="0"/>
            </w:tcBorders>
            <w:tcMar/>
          </w:tcPr>
          <w:p w:rsidR="00882129" w:rsidRDefault="00882129" w14:paraId="4AF039A1" w14:textId="77777777"/>
        </w:tc>
        <w:tc>
          <w:tcPr>
            <w:tcW w:w="2874" w:type="dxa"/>
            <w:gridSpan w:val="2"/>
            <w:tcBorders>
              <w:bottom w:val="single" w:color="auto" w:sz="4" w:space="0"/>
            </w:tcBorders>
            <w:tcMar/>
          </w:tcPr>
          <w:p w:rsidR="00882129" w:rsidRDefault="00882129" w14:paraId="7CDFAF53" w14:textId="77777777"/>
        </w:tc>
        <w:tc>
          <w:tcPr>
            <w:tcW w:w="1041" w:type="dxa"/>
            <w:tcBorders>
              <w:bottom w:val="single" w:color="auto" w:sz="4" w:space="0"/>
            </w:tcBorders>
            <w:tcMar/>
          </w:tcPr>
          <w:p w:rsidR="00882129" w:rsidRDefault="00882129" w14:paraId="0F3AFFE2" w14:textId="157BB49A"/>
        </w:tc>
      </w:tr>
      <w:tr w:rsidR="330BE705" w:rsidTr="5EA114E1" w14:paraId="610D61DB">
        <w:trPr>
          <w:trHeight w:val="300"/>
        </w:trPr>
        <w:tc>
          <w:tcPr>
            <w:tcW w:w="2057" w:type="dxa"/>
            <w:gridSpan w:val="2"/>
            <w:tcBorders>
              <w:bottom w:val="single" w:color="auto" w:sz="4" w:space="0"/>
            </w:tcBorders>
            <w:tcMar/>
          </w:tcPr>
          <w:p w:rsidR="5364828E" w:rsidP="330BE705" w:rsidRDefault="5364828E" w14:paraId="380966EF" w14:textId="2110B6DA">
            <w:pPr>
              <w:pStyle w:val="Normal"/>
            </w:pPr>
            <w:r w:rsidR="5364828E">
              <w:rPr/>
              <w:t>*</w:t>
            </w:r>
            <w:r w:rsidR="47208C85">
              <w:rPr/>
              <w:t>Add</w:t>
            </w:r>
            <w:r w:rsidR="5364828E">
              <w:rPr/>
              <w:t xml:space="preserve"> more rows if needed</w:t>
            </w:r>
          </w:p>
        </w:tc>
        <w:tc>
          <w:tcPr>
            <w:tcW w:w="1576" w:type="dxa"/>
            <w:tcBorders>
              <w:bottom w:val="single" w:color="auto" w:sz="4" w:space="0"/>
            </w:tcBorders>
            <w:tcMar/>
          </w:tcPr>
          <w:p w:rsidR="330BE705" w:rsidP="330BE705" w:rsidRDefault="330BE705" w14:paraId="1137DFF7" w14:textId="6A0A499A">
            <w:pPr>
              <w:pStyle w:val="Normal"/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tcMar/>
          </w:tcPr>
          <w:p w:rsidR="330BE705" w:rsidP="330BE705" w:rsidRDefault="330BE705" w14:paraId="70FA840A" w14:textId="2D99BA86">
            <w:pPr>
              <w:pStyle w:val="Normal"/>
            </w:pPr>
          </w:p>
        </w:tc>
        <w:tc>
          <w:tcPr>
            <w:tcW w:w="2874" w:type="dxa"/>
            <w:gridSpan w:val="2"/>
            <w:tcBorders>
              <w:bottom w:val="single" w:color="auto" w:sz="4" w:space="0"/>
            </w:tcBorders>
            <w:tcMar/>
          </w:tcPr>
          <w:p w:rsidR="330BE705" w:rsidP="330BE705" w:rsidRDefault="330BE705" w14:paraId="17BA12A6" w14:textId="19F0F4CE">
            <w:pPr>
              <w:pStyle w:val="Normal"/>
            </w:pPr>
          </w:p>
        </w:tc>
        <w:tc>
          <w:tcPr>
            <w:tcW w:w="1041" w:type="dxa"/>
            <w:tcBorders>
              <w:bottom w:val="single" w:color="auto" w:sz="4" w:space="0"/>
            </w:tcBorders>
            <w:tcMar/>
          </w:tcPr>
          <w:p w:rsidR="330BE705" w:rsidP="330BE705" w:rsidRDefault="330BE705" w14:paraId="34A0CB26" w14:textId="2245D353">
            <w:pPr>
              <w:pStyle w:val="Normal"/>
            </w:pPr>
          </w:p>
        </w:tc>
      </w:tr>
      <w:tr w:rsidR="000128BB" w:rsidTr="5EA114E1" w14:paraId="702FE0C4" w14:textId="77777777">
        <w:trPr>
          <w:trHeight w:val="300"/>
        </w:trPr>
        <w:tc>
          <w:tcPr>
            <w:tcW w:w="9016" w:type="dxa"/>
            <w:gridSpan w:val="8"/>
            <w:shd w:val="clear" w:color="auto" w:fill="B8CCE4" w:themeFill="accent1" w:themeFillTint="66"/>
            <w:tcMar/>
          </w:tcPr>
          <w:p w:rsidRPr="007828BB" w:rsidR="007828BB" w:rsidP="70DEAB0F" w:rsidRDefault="00884C42" w14:paraId="16BD1DE0" w14:textId="1E39C2A0">
            <w:pPr>
              <w:rPr>
                <w:b w:val="1"/>
                <w:bCs w:val="1"/>
              </w:rPr>
            </w:pPr>
            <w:r w:rsidRPr="70DEAB0F" w:rsidR="009E68C7">
              <w:rPr>
                <w:b w:val="1"/>
                <w:bCs w:val="1"/>
              </w:rPr>
              <w:t xml:space="preserve">Please write a sentence </w:t>
            </w:r>
            <w:r w:rsidRPr="70DEAB0F" w:rsidR="009E68C7">
              <w:rPr>
                <w:b w:val="1"/>
                <w:bCs w:val="1"/>
              </w:rPr>
              <w:t>demonstrating</w:t>
            </w:r>
            <w:r w:rsidRPr="70DEAB0F" w:rsidR="009E68C7">
              <w:rPr>
                <w:b w:val="1"/>
                <w:bCs w:val="1"/>
              </w:rPr>
              <w:t xml:space="preserve"> your commitment to a career as a physician (max 150 words). </w:t>
            </w:r>
          </w:p>
        </w:tc>
      </w:tr>
      <w:tr w:rsidR="00112620" w:rsidTr="5EA114E1" w14:paraId="1D5975F2" w14:textId="77777777">
        <w:trPr>
          <w:trHeight w:val="300"/>
        </w:trPr>
        <w:tc>
          <w:tcPr>
            <w:tcW w:w="9016" w:type="dxa"/>
            <w:gridSpan w:val="8"/>
            <w:tcBorders>
              <w:bottom w:val="single" w:color="auto" w:sz="4" w:space="0"/>
            </w:tcBorders>
            <w:tcMar/>
          </w:tcPr>
          <w:p w:rsidRPr="00112620" w:rsidR="00112620" w:rsidP="007828BB" w:rsidRDefault="00112620" w14:paraId="2359258E" w14:textId="0C509D9B">
            <w:pPr/>
          </w:p>
          <w:p w:rsidRPr="00112620" w:rsidR="00112620" w:rsidP="007828BB" w:rsidRDefault="00112620" w14:paraId="33E17370" w14:textId="42F4976E">
            <w:pPr/>
          </w:p>
          <w:p w:rsidRPr="00112620" w:rsidR="00112620" w:rsidP="007828BB" w:rsidRDefault="00112620" w14:paraId="4937FF56" w14:textId="4E1F0F43">
            <w:pPr/>
          </w:p>
          <w:p w:rsidRPr="00112620" w:rsidR="00112620" w:rsidP="007828BB" w:rsidRDefault="00112620" w14:paraId="76391E2C" w14:textId="2A3C6B4A">
            <w:pPr/>
          </w:p>
          <w:p w:rsidRPr="00112620" w:rsidR="00112620" w:rsidP="007828BB" w:rsidRDefault="00112620" w14:paraId="26621F5A" w14:textId="78DE6B4D">
            <w:pPr/>
          </w:p>
        </w:tc>
      </w:tr>
    </w:tbl>
    <w:p w:rsidR="00E50778" w:rsidP="00367982" w:rsidRDefault="00E50778" w14:paraId="6675AC6B" w14:textId="77777777"/>
    <w:sectPr w:rsidR="00E50778" w:rsidSect="000128BB">
      <w:headerReference w:type="default" r:id="rId7"/>
      <w:footerReference w:type="default" r:id="rId8"/>
      <w:pgSz w:w="11906" w:h="16838" w:orient="portrait"/>
      <w:pgMar w:top="3119" w:right="1440" w:bottom="1440" w:left="1440" w:header="708" w:footer="510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6B6682C"/>
  <w15:commentEx w15:done="0" w15:paraId="0080B3DD"/>
  <w15:commentEx w15:done="0" w15:paraId="563720AC" w15:paraIdParent="0080B3D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891BD4B" w16cex:dateUtc="2025-03-19T16:38:09.474Z"/>
  <w16cex:commentExtensible w16cex:durableId="251AEABC" w16cex:dateUtc="2025-03-19T17:11:45.397Z"/>
  <w16cex:commentExtensible w16cex:durableId="1C5BFD1C" w16cex:dateUtc="2025-03-19T17:10:30.5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B6682C" w16cid:durableId="7891BD4B"/>
  <w16cid:commentId w16cid:paraId="0080B3DD" w16cid:durableId="1C5BFD1C"/>
  <w16cid:commentId w16cid:paraId="563720AC" w16cid:durableId="251AEA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2B0E" w:rsidP="00347F28" w:rsidRDefault="00892B0E" w14:paraId="460B6881" w14:textId="77777777">
      <w:pPr>
        <w:spacing w:after="0" w:line="240" w:lineRule="auto"/>
      </w:pPr>
      <w:r>
        <w:separator/>
      </w:r>
    </w:p>
  </w:endnote>
  <w:endnote w:type="continuationSeparator" w:id="0">
    <w:p w:rsidR="00892B0E" w:rsidP="00347F28" w:rsidRDefault="00892B0E" w14:paraId="424EC7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693A" w:rsidP="00D1693A" w:rsidRDefault="00D1693A" w14:paraId="7266F99E" w14:textId="77777777">
    <w:pPr>
      <w:pStyle w:val="Footer"/>
      <w:tabs>
        <w:tab w:val="center" w:pos="567"/>
        <w:tab w:val="center" w:pos="1701"/>
      </w:tabs>
      <w:ind w:right="360"/>
      <w:jc w:val="right"/>
      <w:rPr>
        <w:rFonts w:ascii="Calibri" w:hAnsi="Calibri"/>
        <w:sz w:val="18"/>
      </w:rPr>
    </w:pPr>
    <w:r w:rsidRPr="005A29B2">
      <w:rPr>
        <w:rFonts w:ascii="Calibri" w:hAnsi="Calibri"/>
        <w:sz w:val="18"/>
      </w:rPr>
      <w:t xml:space="preserve">Page </w:t>
    </w:r>
    <w:r w:rsidRPr="005A29B2">
      <w:rPr>
        <w:rFonts w:ascii="Calibri" w:hAnsi="Calibri"/>
        <w:b/>
        <w:bCs/>
        <w:sz w:val="18"/>
      </w:rPr>
      <w:fldChar w:fldCharType="begin"/>
    </w:r>
    <w:r w:rsidRPr="005A29B2">
      <w:rPr>
        <w:rFonts w:ascii="Calibri" w:hAnsi="Calibri"/>
        <w:b/>
        <w:bCs/>
        <w:sz w:val="18"/>
      </w:rPr>
      <w:instrText>PAGE  \* Arabic  \* MERGEFORMAT</w:instrText>
    </w:r>
    <w:r w:rsidRPr="005A29B2">
      <w:rPr>
        <w:rFonts w:ascii="Calibri" w:hAnsi="Calibri"/>
        <w:b/>
        <w:bCs/>
        <w:sz w:val="18"/>
      </w:rPr>
      <w:fldChar w:fldCharType="separate"/>
    </w:r>
    <w:r>
      <w:rPr>
        <w:rFonts w:ascii="Calibri" w:hAnsi="Calibri"/>
        <w:b/>
        <w:bCs/>
        <w:sz w:val="18"/>
      </w:rPr>
      <w:t>1</w:t>
    </w:r>
    <w:r w:rsidRPr="005A29B2">
      <w:rPr>
        <w:rFonts w:ascii="Calibri" w:hAnsi="Calibri"/>
        <w:b/>
        <w:bCs/>
        <w:sz w:val="18"/>
      </w:rPr>
      <w:fldChar w:fldCharType="end"/>
    </w:r>
    <w:r w:rsidRPr="005A29B2">
      <w:rPr>
        <w:rFonts w:ascii="Calibri" w:hAnsi="Calibri"/>
        <w:sz w:val="18"/>
      </w:rPr>
      <w:t xml:space="preserve"> of </w:t>
    </w:r>
    <w:r w:rsidRPr="005A29B2">
      <w:rPr>
        <w:rFonts w:ascii="Calibri" w:hAnsi="Calibri"/>
        <w:b/>
        <w:bCs/>
        <w:sz w:val="18"/>
      </w:rPr>
      <w:fldChar w:fldCharType="begin"/>
    </w:r>
    <w:r w:rsidRPr="005A29B2">
      <w:rPr>
        <w:rFonts w:ascii="Calibri" w:hAnsi="Calibri"/>
        <w:b/>
        <w:bCs/>
        <w:sz w:val="18"/>
      </w:rPr>
      <w:instrText>NUMPAGES  \* Arabic  \* MERGEFORMAT</w:instrText>
    </w:r>
    <w:r w:rsidRPr="005A29B2">
      <w:rPr>
        <w:rFonts w:ascii="Calibri" w:hAnsi="Calibri"/>
        <w:b/>
        <w:bCs/>
        <w:sz w:val="18"/>
      </w:rPr>
      <w:fldChar w:fldCharType="separate"/>
    </w:r>
    <w:r>
      <w:rPr>
        <w:rFonts w:ascii="Calibri" w:hAnsi="Calibri"/>
        <w:b/>
        <w:bCs/>
        <w:sz w:val="18"/>
      </w:rPr>
      <w:t>3</w:t>
    </w:r>
    <w:r w:rsidRPr="005A29B2">
      <w:rPr>
        <w:rFonts w:ascii="Calibri" w:hAnsi="Calibri"/>
        <w:b/>
        <w:bCs/>
        <w:sz w:val="18"/>
      </w:rPr>
      <w:fldChar w:fldCharType="end"/>
    </w:r>
  </w:p>
  <w:p w:rsidR="00D929E7" w:rsidP="52CD53DA" w:rsidRDefault="00D1693A" w14:paraId="546A0C22" w14:textId="082A5541">
    <w:pPr>
      <w:pStyle w:val="Footer"/>
      <w:tabs>
        <w:tab w:val="center" w:pos="567"/>
        <w:tab w:val="center" w:pos="1701"/>
      </w:tabs>
      <w:ind w:right="360"/>
      <w:rPr>
        <w:rFonts w:ascii="Calibri" w:hAnsi="Calibri"/>
        <w:sz w:val="18"/>
        <w:szCs w:val="18"/>
      </w:rPr>
    </w:pPr>
    <w:r w:rsidRPr="52CD53DA" w:rsidR="52CD53DA">
      <w:rPr>
        <w:rFonts w:ascii="Calibri" w:hAnsi="Calibri"/>
        <w:sz w:val="18"/>
        <w:szCs w:val="18"/>
      </w:rPr>
      <w:t xml:space="preserve">Royal College of Physicians, </w:t>
    </w:r>
    <w:r w:rsidRPr="52CD53DA" w:rsidR="52CD53DA">
      <w:rPr>
        <w:rFonts w:ascii="Calibri" w:hAnsi="Calibri"/>
        <w:sz w:val="18"/>
        <w:szCs w:val="18"/>
      </w:rPr>
      <w:t>11 St Andrews Place</w:t>
    </w:r>
    <w:r w:rsidRPr="52CD53DA" w:rsidR="52CD53DA">
      <w:rPr>
        <w:sz w:val="18"/>
        <w:szCs w:val="18"/>
      </w:rPr>
      <w:t xml:space="preserve">, </w:t>
    </w:r>
    <w:r w:rsidRPr="52CD53DA" w:rsidR="52CD53DA">
      <w:rPr>
        <w:rFonts w:ascii="Calibri" w:hAnsi="Calibri"/>
        <w:sz w:val="18"/>
        <w:szCs w:val="18"/>
      </w:rPr>
      <w:t>Regent’s Park</w:t>
    </w:r>
    <w:r w:rsidRPr="52CD53DA" w:rsidR="52CD53DA">
      <w:rPr>
        <w:sz w:val="18"/>
        <w:szCs w:val="18"/>
      </w:rPr>
      <w:t xml:space="preserve">, </w:t>
    </w:r>
    <w:r w:rsidRPr="52CD53DA" w:rsidR="52CD53DA">
      <w:rPr>
        <w:rFonts w:ascii="Calibri" w:hAnsi="Calibri"/>
        <w:sz w:val="18"/>
        <w:szCs w:val="18"/>
      </w:rPr>
      <w:t>London NW1 4LE</w:t>
    </w:r>
    <w:r w:rsidRPr="52CD53DA" w:rsidR="52CD53DA">
      <w:rPr>
        <w:rFonts w:ascii="Calibri" w:hAnsi="Calibri"/>
        <w:sz w:val="18"/>
        <w:szCs w:val="18"/>
      </w:rPr>
      <w:t xml:space="preserve">                                  </w:t>
    </w:r>
    <w:r>
      <w:br/>
    </w:r>
    <w:r w:rsidRPr="52CD53DA" w:rsidR="52CD53DA">
      <w:rPr>
        <w:rFonts w:ascii="Calibri" w:hAnsi="Calibri"/>
        <w:sz w:val="18"/>
        <w:szCs w:val="18"/>
      </w:rPr>
      <w:t xml:space="preserve">Email: </w:t>
    </w:r>
    <w:hyperlink r:id="Rad5c651231874ce8">
      <w:r w:rsidRPr="52CD53DA" w:rsidR="52CD53DA">
        <w:rPr>
          <w:rStyle w:val="Hyperlink"/>
          <w:rFonts w:ascii="Calibri" w:hAnsi="Calibri"/>
          <w:sz w:val="18"/>
          <w:szCs w:val="18"/>
        </w:rPr>
        <w:t>RefugeePhysicians@rcp.ac.uk</w:t>
      </w:r>
    </w:hyperlink>
    <w:r w:rsidRPr="52CD53DA" w:rsidR="52CD53DA">
      <w:rPr>
        <w:rFonts w:ascii="Calibri" w:hAnsi="Calibri"/>
        <w:sz w:val="18"/>
        <w:szCs w:val="18"/>
      </w:rPr>
      <w:t xml:space="preserve">; </w:t>
    </w:r>
  </w:p>
  <w:p w:rsidRPr="00D929E7" w:rsidR="00D1693A" w:rsidP="00D1693A" w:rsidRDefault="00D929E7" w14:paraId="7383224C" w14:textId="1721AF4B">
    <w:pPr>
      <w:pStyle w:val="Footer"/>
      <w:tabs>
        <w:tab w:val="center" w:pos="567"/>
        <w:tab w:val="center" w:pos="1701"/>
      </w:tabs>
      <w:ind w:right="360"/>
      <w:rPr>
        <w:rFonts w:ascii="Calibri" w:hAnsi="Calibri"/>
        <w:sz w:val="18"/>
      </w:rPr>
    </w:pPr>
    <w:r>
      <w:rPr>
        <w:rFonts w:ascii="Calibri" w:hAnsi="Calibri"/>
        <w:sz w:val="18"/>
      </w:rPr>
      <w:t>W</w:t>
    </w:r>
    <w:r w:rsidR="00D1693A">
      <w:rPr>
        <w:rFonts w:ascii="Calibri" w:hAnsi="Calibri"/>
        <w:sz w:val="18"/>
      </w:rPr>
      <w:t>ebsite:</w:t>
    </w:r>
    <w:r w:rsidRPr="00FE2C7F" w:rsidR="00D1693A">
      <w:rPr>
        <w:rFonts w:ascii="Calibri" w:hAnsi="Calibri"/>
        <w:sz w:val="18"/>
      </w:rPr>
      <w:t xml:space="preserve"> </w:t>
    </w:r>
    <w:hyperlink w:history="1" r:id="rId2">
      <w:r w:rsidRPr="00D929E7">
        <w:rPr>
          <w:rStyle w:val="Hyperlink"/>
          <w:rFonts w:ascii="Calibri" w:hAnsi="Calibri"/>
          <w:sz w:val="18"/>
        </w:rPr>
        <w:t>https://www.rcp.ac.uk/membership/rcp-community/global/refugee-physicians/</w:t>
      </w:r>
    </w:hyperlink>
  </w:p>
  <w:p w:rsidR="00347F28" w:rsidP="00D1693A" w:rsidRDefault="00D1693A" w14:paraId="58CDCE8B" w14:textId="08C7C037">
    <w:pPr>
      <w:pStyle w:val="Footer"/>
    </w:pPr>
    <w:r w:rsidRPr="00FE2C7F">
      <w:rPr>
        <w:rFonts w:ascii="Calibri" w:hAnsi="Calibri"/>
        <w:sz w:val="18"/>
      </w:rPr>
      <w:t>Registered charity no 210508</w:t>
    </w:r>
    <w:r w:rsidRPr="00FE2C7F">
      <w:rPr>
        <w:rFonts w:ascii="Calibri" w:hAnsi="Calibri"/>
        <w:sz w:val="18"/>
      </w:rPr>
      <w:tab/>
    </w:r>
    <w:r w:rsidRPr="00FE2C7F">
      <w:rPr>
        <w:rFonts w:ascii="Calibri" w:hAnsi="Calibri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2B0E" w:rsidP="00347F28" w:rsidRDefault="00892B0E" w14:paraId="06096CBD" w14:textId="77777777">
      <w:pPr>
        <w:spacing w:after="0" w:line="240" w:lineRule="auto"/>
      </w:pPr>
      <w:r>
        <w:separator/>
      </w:r>
    </w:p>
  </w:footnote>
  <w:footnote w:type="continuationSeparator" w:id="0">
    <w:p w:rsidR="00892B0E" w:rsidP="00347F28" w:rsidRDefault="00892B0E" w14:paraId="58C67A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1693A" w:rsidRDefault="00D1693A" w14:paraId="5D2A0ADE" w14:textId="597BE8E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A1C799" wp14:editId="1EC50089">
          <wp:simplePos x="0" y="0"/>
          <wp:positionH relativeFrom="column">
            <wp:posOffset>-914400</wp:posOffset>
          </wp:positionH>
          <wp:positionV relativeFrom="paragraph">
            <wp:posOffset>-445135</wp:posOffset>
          </wp:positionV>
          <wp:extent cx="7575270" cy="2031392"/>
          <wp:effectExtent l="0" t="0" r="6985" b="6985"/>
          <wp:wrapNone/>
          <wp:docPr id="727493367" name="Picture 72749336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270" cy="2031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4144F"/>
    <w:multiLevelType w:val="hybridMultilevel"/>
    <w:tmpl w:val="369E9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B5E69"/>
    <w:multiLevelType w:val="hybridMultilevel"/>
    <w:tmpl w:val="66EAA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782971">
    <w:abstractNumId w:val="0"/>
  </w:num>
  <w:num w:numId="2" w16cid:durableId="197571825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formsDesign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00"/>
    <w:rsid w:val="000015F2"/>
    <w:rsid w:val="000128BB"/>
    <w:rsid w:val="00036CF9"/>
    <w:rsid w:val="001011D1"/>
    <w:rsid w:val="00106704"/>
    <w:rsid w:val="00112620"/>
    <w:rsid w:val="00193786"/>
    <w:rsid w:val="00215208"/>
    <w:rsid w:val="00221D31"/>
    <w:rsid w:val="00241A73"/>
    <w:rsid w:val="002B4072"/>
    <w:rsid w:val="00347F28"/>
    <w:rsid w:val="00353AD3"/>
    <w:rsid w:val="00361AEA"/>
    <w:rsid w:val="003666AE"/>
    <w:rsid w:val="00367982"/>
    <w:rsid w:val="003B5EE1"/>
    <w:rsid w:val="00452D6F"/>
    <w:rsid w:val="004936C1"/>
    <w:rsid w:val="00522B6C"/>
    <w:rsid w:val="006D0CE2"/>
    <w:rsid w:val="00717537"/>
    <w:rsid w:val="007828BB"/>
    <w:rsid w:val="00790458"/>
    <w:rsid w:val="0079573A"/>
    <w:rsid w:val="007A59CC"/>
    <w:rsid w:val="00806FE9"/>
    <w:rsid w:val="00882129"/>
    <w:rsid w:val="00884C42"/>
    <w:rsid w:val="00892B0E"/>
    <w:rsid w:val="008B5047"/>
    <w:rsid w:val="00963D93"/>
    <w:rsid w:val="009A0EFA"/>
    <w:rsid w:val="009D375E"/>
    <w:rsid w:val="009E373F"/>
    <w:rsid w:val="009E68C7"/>
    <w:rsid w:val="00A951B1"/>
    <w:rsid w:val="00B26C63"/>
    <w:rsid w:val="00B45DE0"/>
    <w:rsid w:val="00B8072B"/>
    <w:rsid w:val="00C012C8"/>
    <w:rsid w:val="00C21C63"/>
    <w:rsid w:val="00C2355A"/>
    <w:rsid w:val="00C486DA"/>
    <w:rsid w:val="00D1693A"/>
    <w:rsid w:val="00D21100"/>
    <w:rsid w:val="00D53018"/>
    <w:rsid w:val="00D8705C"/>
    <w:rsid w:val="00D929E7"/>
    <w:rsid w:val="00DB4E02"/>
    <w:rsid w:val="00DE26A4"/>
    <w:rsid w:val="00E2375D"/>
    <w:rsid w:val="00E4104C"/>
    <w:rsid w:val="00E50778"/>
    <w:rsid w:val="00EA3FDA"/>
    <w:rsid w:val="00F00140"/>
    <w:rsid w:val="00F14D38"/>
    <w:rsid w:val="0260192C"/>
    <w:rsid w:val="039324F3"/>
    <w:rsid w:val="03F8EC83"/>
    <w:rsid w:val="114E6A42"/>
    <w:rsid w:val="1500A35C"/>
    <w:rsid w:val="18773EC0"/>
    <w:rsid w:val="2610D4C0"/>
    <w:rsid w:val="28A41E31"/>
    <w:rsid w:val="2B2BBC73"/>
    <w:rsid w:val="2C03411B"/>
    <w:rsid w:val="2F9003D2"/>
    <w:rsid w:val="322A5E4E"/>
    <w:rsid w:val="330BE705"/>
    <w:rsid w:val="332C4E37"/>
    <w:rsid w:val="37C5BB72"/>
    <w:rsid w:val="47208C85"/>
    <w:rsid w:val="480216A1"/>
    <w:rsid w:val="4F935CA5"/>
    <w:rsid w:val="4FEA1548"/>
    <w:rsid w:val="52CD53DA"/>
    <w:rsid w:val="5364828E"/>
    <w:rsid w:val="5854DF6A"/>
    <w:rsid w:val="5EA114E1"/>
    <w:rsid w:val="639DED3E"/>
    <w:rsid w:val="6493EBCC"/>
    <w:rsid w:val="66A8ADE5"/>
    <w:rsid w:val="675FCC9F"/>
    <w:rsid w:val="70DEAB0F"/>
    <w:rsid w:val="75CB6F49"/>
    <w:rsid w:val="7FEBC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354BA"/>
  <w15:docId w15:val="{E1C37DCC-D12D-49DD-AF10-F57E318FD7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C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47F2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7F28"/>
  </w:style>
  <w:style w:type="paragraph" w:styleId="Footer">
    <w:name w:val="footer"/>
    <w:basedOn w:val="Normal"/>
    <w:link w:val="FooterChar"/>
    <w:unhideWhenUsed/>
    <w:rsid w:val="00347F2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7F28"/>
  </w:style>
  <w:style w:type="character" w:styleId="Hyperlink">
    <w:name w:val="Hyperlink"/>
    <w:rsid w:val="00D1693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D375E"/>
    <w:rPr>
      <w:color w:val="808080"/>
    </w:rPr>
  </w:style>
  <w:style w:type="paragraph" w:styleId="ListParagraph">
    <w:name w:val="List Paragraph"/>
    <w:basedOn w:val="Normal"/>
    <w:uiPriority w:val="34"/>
    <w:qFormat/>
    <w:rsid w:val="007828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70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1/relationships/people" Target="people.xml" Id="Rd6509f652fb94d63" /><Relationship Type="http://schemas.microsoft.com/office/2011/relationships/commentsExtended" Target="commentsExtended.xml" Id="Rc6ffa87492dc48a1" /><Relationship Type="http://schemas.microsoft.com/office/2016/09/relationships/commentsIds" Target="commentsIds.xml" Id="R80f7c36d14354c5c" /><Relationship Type="http://schemas.microsoft.com/office/2018/08/relationships/commentsExtensible" Target="commentsExtensible.xml" Id="R5c19032240a343e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s://www.rcp.ac.uk/membership/rcp-community/global/refugee-physicians/" TargetMode="External" Id="rId2" /><Relationship Type="http://schemas.openxmlformats.org/officeDocument/2006/relationships/hyperlink" Target="mailto:RefugeePhysicians@rcp.ac.uk" TargetMode="External" Id="Rad5c651231874ce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Royal College of Physicians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NingNing Li</lastModifiedBy>
  <revision>48</revision>
  <dcterms:created xsi:type="dcterms:W3CDTF">2016-05-31T09:55:00.0000000Z</dcterms:created>
  <dcterms:modified xsi:type="dcterms:W3CDTF">2025-03-21T13:25:53.2885551Z</dcterms:modified>
</coreProperties>
</file>